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06" w:rsidRPr="001E6F8F" w:rsidRDefault="004F2E06" w:rsidP="004D0685">
      <w:pPr>
        <w:spacing w:line="560" w:lineRule="exact"/>
        <w:jc w:val="left"/>
        <w:rPr>
          <w:rFonts w:ascii="仿宋" w:eastAsia="仿宋" w:hAnsi="仿宋"/>
          <w:b/>
          <w:sz w:val="30"/>
          <w:szCs w:val="30"/>
        </w:rPr>
      </w:pPr>
      <w:r w:rsidRPr="001E6F8F">
        <w:rPr>
          <w:rFonts w:ascii="仿宋" w:eastAsia="仿宋" w:hAnsi="仿宋" w:hint="eastAsia"/>
          <w:sz w:val="28"/>
          <w:szCs w:val="32"/>
        </w:rPr>
        <w:t xml:space="preserve">附件1 </w:t>
      </w:r>
      <w:r w:rsidRPr="001E6F8F">
        <w:rPr>
          <w:rFonts w:ascii="华文仿宋" w:eastAsia="华文仿宋" w:hAnsi="华文仿宋"/>
          <w:sz w:val="28"/>
          <w:szCs w:val="32"/>
        </w:rPr>
        <w:tab/>
      </w:r>
      <w:r w:rsidRPr="001E6F8F">
        <w:rPr>
          <w:rFonts w:ascii="华文仿宋" w:eastAsia="华文仿宋" w:hAnsi="华文仿宋"/>
          <w:sz w:val="28"/>
          <w:szCs w:val="32"/>
        </w:rPr>
        <w:tab/>
        <w:t xml:space="preserve"> </w:t>
      </w:r>
      <w:r w:rsidR="004D0685" w:rsidRPr="001E6F8F">
        <w:rPr>
          <w:rFonts w:ascii="华文仿宋" w:eastAsia="华文仿宋" w:hAnsi="华文仿宋"/>
          <w:sz w:val="28"/>
          <w:szCs w:val="32"/>
        </w:rPr>
        <w:t xml:space="preserve"> </w:t>
      </w:r>
      <w:r w:rsidR="001E6F8F">
        <w:rPr>
          <w:rFonts w:ascii="华文仿宋" w:eastAsia="华文仿宋" w:hAnsi="华文仿宋"/>
          <w:sz w:val="28"/>
          <w:szCs w:val="32"/>
        </w:rPr>
        <w:t xml:space="preserve">  </w:t>
      </w:r>
      <w:r w:rsidR="004D0685" w:rsidRPr="001E6F8F">
        <w:rPr>
          <w:rFonts w:ascii="华文仿宋" w:eastAsia="华文仿宋" w:hAnsi="华文仿宋"/>
          <w:sz w:val="28"/>
          <w:szCs w:val="32"/>
        </w:rPr>
        <w:t xml:space="preserve"> </w:t>
      </w:r>
      <w:r w:rsidR="0054459E">
        <w:rPr>
          <w:rFonts w:ascii="仿宋" w:eastAsia="仿宋" w:hAnsi="仿宋" w:hint="eastAsia"/>
          <w:b/>
          <w:sz w:val="30"/>
          <w:szCs w:val="30"/>
        </w:rPr>
        <w:t>2021</w:t>
      </w:r>
      <w:r w:rsidRPr="001E6F8F">
        <w:rPr>
          <w:rFonts w:ascii="仿宋" w:eastAsia="仿宋" w:hAnsi="仿宋" w:hint="eastAsia"/>
          <w:b/>
          <w:sz w:val="30"/>
          <w:szCs w:val="30"/>
        </w:rPr>
        <w:t>年度考核表填写流程图</w:t>
      </w:r>
    </w:p>
    <w:p w:rsidR="004F2E06" w:rsidRPr="004D0685" w:rsidRDefault="004F2E06" w:rsidP="004F2E06">
      <w:pPr>
        <w:spacing w:line="560" w:lineRule="exact"/>
        <w:jc w:val="center"/>
        <w:rPr>
          <w:rFonts w:ascii="仿宋" w:eastAsia="仿宋" w:hAnsi="仿宋"/>
          <w:sz w:val="28"/>
          <w:szCs w:val="32"/>
        </w:rPr>
      </w:pPr>
      <w:r w:rsidRPr="00AF6810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Pr="004D0685">
        <w:rPr>
          <w:rFonts w:ascii="仿宋" w:eastAsia="仿宋" w:hAnsi="仿宋" w:hint="eastAsia"/>
          <w:b/>
          <w:sz w:val="28"/>
          <w:szCs w:val="32"/>
        </w:rPr>
        <w:t>个人填报年度考核表流程图</w:t>
      </w:r>
    </w:p>
    <w:p w:rsidR="004F2E06" w:rsidRPr="004D0685" w:rsidRDefault="004F2E06" w:rsidP="004F2E06">
      <w:pPr>
        <w:spacing w:afterLines="50" w:after="156" w:line="560" w:lineRule="exact"/>
        <w:jc w:val="center"/>
        <w:rPr>
          <w:rFonts w:ascii="华文仿宋" w:eastAsia="华文仿宋" w:hAnsi="华文仿宋"/>
          <w:b/>
          <w:sz w:val="28"/>
          <w:szCs w:val="32"/>
        </w:rPr>
      </w:pPr>
      <w:r w:rsidRPr="004D0685">
        <w:rPr>
          <w:rFonts w:ascii="华文仿宋" w:eastAsia="华文仿宋" w:hAnsi="华文仿宋"/>
          <w:b/>
          <w:sz w:val="28"/>
          <w:szCs w:val="32"/>
        </w:rPr>
        <w:t xml:space="preserve"> </w:t>
      </w:r>
    </w:p>
    <w:p w:rsidR="004F2E06" w:rsidRPr="003450BB" w:rsidRDefault="004F2E06" w:rsidP="004F2E06">
      <w:pPr>
        <w:spacing w:line="240" w:lineRule="exact"/>
        <w:ind w:firstLineChars="50" w:firstLine="160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line="240" w:lineRule="exact"/>
        <w:ind w:firstLineChars="50" w:firstLine="160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</w:p>
    <w:p w:rsidR="004F2E06" w:rsidRPr="003450BB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Times New Roman" w:eastAsia="宋体" w:hAnsi="Times New Roman"/>
          <w:noProof/>
          <w:sz w:val="32"/>
          <w:szCs w:val="32"/>
        </w:rPr>
        <mc:AlternateContent>
          <mc:Choice Requires="wpc">
            <w:drawing>
              <wp:inline distT="0" distB="0" distL="0" distR="0" wp14:anchorId="37D43475" wp14:editId="62ED3CFA">
                <wp:extent cx="5053965" cy="3868420"/>
                <wp:effectExtent l="0" t="0" r="0" b="0"/>
                <wp:docPr id="84" name="画布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639095" y="587403"/>
                            <a:ext cx="600" cy="197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56329" y="784904"/>
                            <a:ext cx="2980633" cy="297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B81186" w:rsidRDefault="004F2E06" w:rsidP="004F2E06">
                              <w:pPr>
                                <w:spacing w:line="260" w:lineRule="exact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根据现聘岗位，网上填写</w:t>
                              </w:r>
                              <w:r w:rsidR="0054459E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2021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46198" y="3177491"/>
                            <a:ext cx="100" cy="2261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988" y="3429001"/>
                            <a:ext cx="1858662" cy="333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6C4CB4" w:rsidRDefault="00193897" w:rsidP="006C4CB4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8"/>
                                </w:rPr>
                              </w:pPr>
                              <w:r w:rsidRPr="006C4CB4">
                                <w:rPr>
                                  <w:rFonts w:ascii="仿宋" w:eastAsia="仿宋" w:hAnsi="仿宋" w:hint="eastAsia"/>
                                  <w:sz w:val="22"/>
                                </w:rPr>
                                <w:t>党委组织部统一组织考核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76289" y="2515913"/>
                            <a:ext cx="3524261" cy="316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B81186" w:rsidRDefault="004F2E06" w:rsidP="004F2E06">
                              <w:pPr>
                                <w:spacing w:line="260" w:lineRule="exact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打印考核表，本人签名后交至院系</w:t>
                              </w:r>
                              <w:r w:rsidR="005D290C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(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单位</w:t>
                              </w:r>
                              <w:r w:rsidR="005D290C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)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人事秘书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34772" y="1880910"/>
                            <a:ext cx="2221248" cy="4267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提交</w:t>
                              </w:r>
                              <w:r w:rsidR="0054459E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2021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年度考核表</w:t>
                              </w:r>
                            </w:p>
                            <w:p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截止时间：20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</w:t>
                              </w:r>
                              <w:r w:rsidR="000B3090">
                                <w:rPr>
                                  <w:rFonts w:ascii="仿宋" w:eastAsia="仿宋" w:hAnsi="仿宋"/>
                                  <w:sz w:val="24"/>
                                </w:rPr>
                                <w:t>2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 w:rsidR="00537F17">
                                <w:rPr>
                                  <w:rFonts w:ascii="仿宋" w:eastAsia="仿宋" w:hAnsi="仿宋"/>
                                  <w:sz w:val="24"/>
                                </w:rPr>
                                <w:t>5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278842" y="1280807"/>
                            <a:ext cx="2731183" cy="420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网上生成</w:t>
                              </w:r>
                              <w:r w:rsidR="0054459E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2021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考核表</w:t>
                              </w:r>
                            </w:p>
                            <w:p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编辑应限定在一张A4纸内</w:t>
                              </w:r>
                              <w:r w:rsidR="005D290C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(正反两面)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39895" y="1082406"/>
                            <a:ext cx="2200" cy="1983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25"/>
                        <wps:cNvCnPr>
                          <a:cxnSpLocks noChangeShapeType="1"/>
                          <a:stCxn id="75" idx="2"/>
                        </wps:cNvCnPr>
                        <wps:spPr bwMode="auto">
                          <a:xfrm>
                            <a:off x="2644434" y="1701209"/>
                            <a:ext cx="365" cy="1854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644096" y="2318412"/>
                            <a:ext cx="700" cy="197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2639095" y="2832715"/>
                            <a:ext cx="5002" cy="3295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直接连接符 2"/>
                        <wps:cNvCnPr>
                          <a:cxnSpLocks noChangeShapeType="1"/>
                        </wps:cNvCnPr>
                        <wps:spPr bwMode="auto">
                          <a:xfrm>
                            <a:off x="1339850" y="3177491"/>
                            <a:ext cx="2651096" cy="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dk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90946" y="3195366"/>
                            <a:ext cx="100" cy="2260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矩形 48"/>
                        <wps:cNvSpPr>
                          <a:spLocks noChangeArrowheads="1"/>
                        </wps:cNvSpPr>
                        <wps:spPr bwMode="auto">
                          <a:xfrm>
                            <a:off x="1206535" y="143501"/>
                            <a:ext cx="2846018" cy="438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登</w:t>
                              </w:r>
                              <w:r w:rsidRPr="000D23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录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人力资源部网页，</w:t>
                              </w:r>
                            </w:p>
                            <w:p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点击进入“</w:t>
                              </w:r>
                              <w:r w:rsidR="0054459E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2021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年度教职工考核系统”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465512" y="3419476"/>
                            <a:ext cx="2524124" cy="352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4A2189" w:rsidRDefault="00193897" w:rsidP="004A2189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  <w:szCs w:val="24"/>
                                </w:rPr>
                              </w:pPr>
                              <w:r w:rsidRPr="004A2189">
                                <w:rPr>
                                  <w:rFonts w:ascii="仿宋" w:eastAsia="仿宋" w:hAnsi="仿宋" w:hint="eastAsia"/>
                                  <w:sz w:val="24"/>
                                  <w:szCs w:val="24"/>
                                </w:rPr>
                                <w:t>在本单位进行年度考核述职和评议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513501" y="2923200"/>
                            <a:ext cx="839174" cy="286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A2189" w:rsidRDefault="004A2189" w:rsidP="004A2189">
                              <w:pPr>
                                <w:pStyle w:val="a5"/>
                                <w:spacing w:before="0" w:beforeAutospacing="0" w:after="0" w:afterAutospacing="0" w:line="260" w:lineRule="exact"/>
                                <w:jc w:val="center"/>
                              </w:pPr>
                              <w:r>
                                <w:rPr>
                                  <w:rFonts w:ascii="等线" w:eastAsia="仿宋" w:hAnsi="仿宋" w:cs="Times New Roman" w:hint="eastAsia"/>
                                  <w:kern w:val="2"/>
                                </w:rPr>
                                <w:t>处级干部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75575" y="2938831"/>
                            <a:ext cx="982050" cy="2851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4CB4" w:rsidRDefault="006C4CB4" w:rsidP="006C4CB4">
                              <w:pPr>
                                <w:pStyle w:val="a5"/>
                                <w:spacing w:before="0" w:beforeAutospacing="0" w:after="0" w:afterAutospacing="0" w:line="260" w:lineRule="exact"/>
                                <w:jc w:val="center"/>
                              </w:pPr>
                              <w:r>
                                <w:rPr>
                                  <w:rFonts w:ascii="等线" w:eastAsia="仿宋" w:hAnsi="仿宋" w:cs="Times New Roman" w:hint="eastAsia"/>
                                </w:rPr>
                                <w:t>其他</w:t>
                              </w:r>
                              <w:r>
                                <w:rPr>
                                  <w:rFonts w:ascii="等线" w:eastAsia="仿宋" w:hAnsi="仿宋" w:cs="Times New Roman"/>
                                </w:rPr>
                                <w:t>教职工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7D43475" id="画布 84" o:spid="_x0000_s1026" editas="canvas" style="width:397.95pt;height:304.6pt;mso-position-horizontal-relative:char;mso-position-vertical-relative:line" coordsize="50539,38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0539;height:38684;visibility:visible;mso-wrap-style:square">
                  <v:fill o:detectmouseclick="t"/>
                  <v:path o:connecttype="none"/>
                </v:shape>
                <v:line id="Line 17" o:spid="_x0000_s1028" style="position:absolute;visibility:visible;mso-wrap-style:square" from="26390,5874" to="26396,7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">
                  <v:stroke endarrow="block"/>
                </v:line>
                <v:rect id="Rectangle 18" o:spid="_x0000_s1029" style="position:absolute;left:11563;top:7849;width:29806;height:2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">
                  <v:textbox>
                    <w:txbxContent>
                      <w:p w:rsidR="004F2E06" w:rsidRPr="00B81186" w:rsidRDefault="004F2E06" w:rsidP="004F2E06">
                        <w:pPr>
                          <w:spacing w:line="260" w:lineRule="exact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根据现聘岗位，网上填写</w:t>
                        </w:r>
                        <w:r w:rsidR="0054459E">
                          <w:rPr>
                            <w:rFonts w:ascii="仿宋" w:eastAsia="仿宋" w:hAnsi="仿宋" w:hint="eastAsia"/>
                            <w:sz w:val="24"/>
                          </w:rPr>
                          <w:t>2021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年度考核表</w:t>
                        </w:r>
                      </w:p>
                    </w:txbxContent>
                  </v:textbox>
                </v:rect>
                <v:line id="Line 19" o:spid="_x0000_s1030" style="position:absolute;visibility:visible;mso-wrap-style:square" from="13461,31774" to="13462,34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<v:stroke endarrow="block"/>
                </v:line>
                <v:rect id="Rectangle 20" o:spid="_x0000_s1031" style="position:absolute;left:2939;top:34290;width:18587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">
                  <v:textbox>
                    <w:txbxContent>
                      <w:p w:rsidR="004F2E06" w:rsidRPr="006C4CB4" w:rsidRDefault="00193897" w:rsidP="006C4CB4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8"/>
                          </w:rPr>
                        </w:pPr>
                        <w:r w:rsidRPr="006C4CB4">
                          <w:rPr>
                            <w:rFonts w:ascii="仿宋" w:eastAsia="仿宋" w:hAnsi="仿宋" w:hint="eastAsia"/>
                            <w:sz w:val="22"/>
                          </w:rPr>
                          <w:t>党委组织部统一组织考核</w:t>
                        </w:r>
                      </w:p>
                    </w:txbxContent>
                  </v:textbox>
                </v:rect>
                <v:rect id="Rectangle 21" o:spid="_x0000_s1032" style="position:absolute;left:8762;top:25159;width:35243;height:3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">
                  <v:textbox>
                    <w:txbxContent>
                      <w:p w:rsidR="004F2E06" w:rsidRPr="00B81186" w:rsidRDefault="004F2E06" w:rsidP="004F2E06">
                        <w:pPr>
                          <w:spacing w:line="260" w:lineRule="exact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打印考核表，本人签名后交至院系</w:t>
                        </w:r>
                        <w:r w:rsidR="005D290C">
                          <w:rPr>
                            <w:rFonts w:ascii="仿宋" w:eastAsia="仿宋" w:hAnsi="仿宋" w:hint="eastAsia"/>
                            <w:sz w:val="24"/>
                          </w:rPr>
                          <w:t>(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单位</w:t>
                        </w:r>
                        <w:r w:rsidR="005D290C">
                          <w:rPr>
                            <w:rFonts w:ascii="仿宋" w:eastAsia="仿宋" w:hAnsi="仿宋" w:hint="eastAsia"/>
                            <w:sz w:val="24"/>
                          </w:rPr>
                          <w:t>)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人事秘书</w:t>
                        </w:r>
                      </w:p>
                    </w:txbxContent>
                  </v:textbox>
                </v:rect>
                <v:rect id="Rectangle 22" o:spid="_x0000_s1033" style="position:absolute;left:15347;top:18809;width:22213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">
                  <v:textbox>
                    <w:txbxContent>
                      <w:p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网上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提交</w:t>
                        </w:r>
                        <w:r w:rsidR="0054459E">
                          <w:rPr>
                            <w:rFonts w:ascii="仿宋" w:eastAsia="仿宋" w:hAnsi="仿宋" w:hint="eastAsia"/>
                            <w:sz w:val="24"/>
                          </w:rPr>
                          <w:t>2021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年度考核表</w:t>
                        </w:r>
                      </w:p>
                      <w:p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截止时间：20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</w:t>
                        </w:r>
                        <w:r w:rsidR="000B3090">
                          <w:rPr>
                            <w:rFonts w:ascii="仿宋" w:eastAsia="仿宋" w:hAnsi="仿宋"/>
                            <w:sz w:val="24"/>
                          </w:rPr>
                          <w:t>2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 w:rsidR="00537F17">
                          <w:rPr>
                            <w:rFonts w:ascii="仿宋" w:eastAsia="仿宋" w:hAnsi="仿宋"/>
                            <w:sz w:val="24"/>
                          </w:rPr>
                          <w:t>5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23" o:spid="_x0000_s1034" style="position:absolute;left:12788;top:12808;width:27312;height:4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">
                  <v:textbox>
                    <w:txbxContent>
                      <w:p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网上生成</w:t>
                        </w:r>
                        <w:r w:rsidR="0054459E">
                          <w:rPr>
                            <w:rFonts w:ascii="仿宋" w:eastAsia="仿宋" w:hAnsi="仿宋" w:hint="eastAsia"/>
                            <w:sz w:val="24"/>
                          </w:rPr>
                          <w:t>2021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年度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考核表</w:t>
                        </w:r>
                      </w:p>
                      <w:p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编辑应限定在一张A4纸内</w:t>
                        </w:r>
                        <w:r w:rsidR="005D290C">
                          <w:rPr>
                            <w:rFonts w:ascii="仿宋" w:eastAsia="仿宋" w:hAnsi="仿宋" w:hint="eastAsia"/>
                            <w:sz w:val="24"/>
                          </w:rPr>
                          <w:t>(正反两面)</w:t>
                        </w:r>
                      </w:p>
                    </w:txbxContent>
                  </v:textbox>
                </v:rect>
                <v:line id="Line 24" o:spid="_x0000_s1035" style="position:absolute;visibility:visible;mso-wrap-style:square" from="26398,10824" to="26420,12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<v:stroke endarrow="block"/>
                </v:line>
                <v:line id="Line 25" o:spid="_x0000_s1036" style="position:absolute;visibility:visible;mso-wrap-style:square" from="26444,17012" to="26447,18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">
                  <v:stroke endarrow="block"/>
                </v:line>
                <v:line id="Line 26" o:spid="_x0000_s1037" style="position:absolute;visibility:visible;mso-wrap-style:square" from="26440,23184" to="26447,25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OGa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DJWvsgP0Ns/AAAA//8DAFBLAQItABQABgAIAAAAIQDb4fbL7gAAAIUBAAATAAAAAAAAAAAAAAAA&#10;AAAAAABbQ29udGVudF9UeXBlc10ueG1sUEsBAi0AFAAGAAgAAAAhAFr0LFu/AAAAFQEAAAsAAAAA&#10;AAAAAAAAAAAAHwEAAF9yZWxzLy5yZWxzUEsBAi0AFAAGAAgAAAAhABEQ4ZrBAAAA2wAAAA8AAAAA&#10;AAAAAAAAAAAABwIAAGRycy9kb3ducmV2LnhtbFBLBQYAAAAAAwADALcAAAD1AgAAAAA=&#10;">
                  <v:stroke endarrow="block"/>
                </v:line>
                <v:line id="Line 26" o:spid="_x0000_s1038" style="position:absolute;flip:x;visibility:visible;mso-wrap-style:square" from="26390,28327" to="26440,31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">
                  <v:stroke endarrow="block"/>
                </v:line>
                <v:line id="直接连接符 2" o:spid="_x0000_s1039" style="position:absolute;visibility:visible;mso-wrap-style:square" from="13398,31774" to="39909,31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" strokecolor="black [3040]"/>
                <v:line id="Line 19" o:spid="_x0000_s1040" style="position:absolute;visibility:visible;mso-wrap-style:square" from="39909,31953" to="39910,34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<v:stroke endarrow="block"/>
                </v:line>
                <v:rect id="矩形 48" o:spid="_x0000_s1041" style="position:absolute;left:12065;top:1435;width:28460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">
                  <v:textbox>
                    <w:txbxContent>
                      <w:p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登</w:t>
                        </w:r>
                        <w:r w:rsidRPr="000D2331">
                          <w:rPr>
                            <w:rFonts w:ascii="仿宋" w:eastAsia="仿宋" w:hAnsi="仿宋" w:hint="eastAsia"/>
                            <w:sz w:val="24"/>
                          </w:rPr>
                          <w:t>录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人力资源部网页，</w:t>
                        </w:r>
                      </w:p>
                      <w:p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点击进入“</w:t>
                        </w:r>
                        <w:r w:rsidR="0054459E">
                          <w:rPr>
                            <w:rFonts w:ascii="仿宋" w:eastAsia="仿宋" w:hAnsi="仿宋" w:hint="eastAsia"/>
                            <w:sz w:val="24"/>
                          </w:rPr>
                          <w:t>2021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年度教职工考核系统”</w:t>
                        </w:r>
                      </w:p>
                    </w:txbxContent>
                  </v:textbox>
                </v:rect>
                <v:rect id="Rectangle 22" o:spid="_x0000_s1042" style="position:absolute;left:24655;top:34194;width:25241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">
                  <v:textbox>
                    <w:txbxContent>
                      <w:p w:rsidR="004F2E06" w:rsidRPr="004A2189" w:rsidRDefault="00193897" w:rsidP="004A2189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4A2189">
                          <w:rPr>
                            <w:rFonts w:ascii="仿宋" w:eastAsia="仿宋" w:hAnsi="仿宋" w:hint="eastAsia"/>
                            <w:sz w:val="24"/>
                            <w:szCs w:val="24"/>
                          </w:rPr>
                          <w:t>在本单位进行年度考核述职和评议</w:t>
                        </w:r>
                      </w:p>
                    </w:txbxContent>
                  </v:textbox>
                </v:rect>
                <v:rect id="Rectangle 20" o:spid="_x0000_s1043" style="position:absolute;left:15135;top:29232;width:8391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" stroked="f">
                  <v:fill opacity="0"/>
                  <v:textbox>
                    <w:txbxContent>
                      <w:p w:rsidR="004A2189" w:rsidRDefault="004A2189" w:rsidP="004A2189">
                        <w:pPr>
                          <w:pStyle w:val="a5"/>
                          <w:spacing w:before="0" w:beforeAutospacing="0" w:after="0" w:afterAutospacing="0" w:line="260" w:lineRule="exact"/>
                          <w:jc w:val="center"/>
                        </w:pPr>
                        <w:r>
                          <w:rPr>
                            <w:rFonts w:ascii="等线" w:eastAsia="仿宋" w:hAnsi="仿宋" w:cs="Times New Roman" w:hint="eastAsia"/>
                            <w:kern w:val="2"/>
                          </w:rPr>
                          <w:t>处级干部</w:t>
                        </w:r>
                      </w:p>
                    </w:txbxContent>
                  </v:textbox>
                </v:rect>
                <v:rect id="Rectangle 20" o:spid="_x0000_s1044" style="position:absolute;left:28755;top:29388;width:9821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" stroked="f">
                  <v:fill opacity="0"/>
                  <v:textbox>
                    <w:txbxContent>
                      <w:p w:rsidR="006C4CB4" w:rsidRDefault="006C4CB4" w:rsidP="006C4CB4">
                        <w:pPr>
                          <w:pStyle w:val="a5"/>
                          <w:spacing w:before="0" w:beforeAutospacing="0" w:after="0" w:afterAutospacing="0" w:line="260" w:lineRule="exact"/>
                          <w:jc w:val="center"/>
                        </w:pPr>
                        <w:r>
                          <w:rPr>
                            <w:rFonts w:ascii="等线" w:eastAsia="仿宋" w:hAnsi="仿宋" w:cs="Times New Roman" w:hint="eastAsia"/>
                          </w:rPr>
                          <w:t>其他</w:t>
                        </w:r>
                        <w:r>
                          <w:rPr>
                            <w:rFonts w:ascii="等线" w:eastAsia="仿宋" w:hAnsi="仿宋" w:cs="Times New Roman"/>
                          </w:rPr>
                          <w:t>教职工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F2E06" w:rsidRPr="004D0685" w:rsidRDefault="004F2E06" w:rsidP="004F2E06">
      <w:pPr>
        <w:spacing w:beforeLines="30" w:before="93" w:afterLines="30" w:after="93" w:line="400" w:lineRule="exact"/>
        <w:jc w:val="center"/>
        <w:rPr>
          <w:rFonts w:ascii="华文仿宋" w:eastAsia="华文仿宋" w:hAnsi="华文仿宋"/>
          <w:b/>
          <w:sz w:val="20"/>
          <w:szCs w:val="21"/>
        </w:rPr>
      </w:pPr>
      <w:r w:rsidRPr="004D0685">
        <w:rPr>
          <w:rFonts w:ascii="华文仿宋" w:eastAsia="华文仿宋" w:hAnsi="华文仿宋" w:hint="eastAsia"/>
          <w:b/>
          <w:sz w:val="28"/>
          <w:szCs w:val="32"/>
        </w:rPr>
        <w:t>单位填报年度考核表流程图</w:t>
      </w:r>
    </w:p>
    <w:p w:rsidR="004F2E06" w:rsidRPr="003450BB" w:rsidRDefault="004F2E06" w:rsidP="004F2E06">
      <w:pPr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Times New Roman" w:eastAsia="宋体" w:hAnsi="Times New Roman"/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133975" cy="3324224"/>
                <wp:effectExtent l="0" t="0" r="0" b="0"/>
                <wp:docPr id="68" name="画布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6710" y="68500"/>
                            <a:ext cx="3835456" cy="29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C85B31" w:rsidRDefault="004F2E06" w:rsidP="004F2E06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各单位开展师德师</w:t>
                              </w:r>
                              <w:proofErr w:type="gramStart"/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风考核</w:t>
                              </w:r>
                              <w:proofErr w:type="gramEnd"/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和年度考核，确定考核结果</w:t>
                              </w:r>
                            </w:p>
                            <w:p w:rsidR="004F2E06" w:rsidRDefault="004F2E06" w:rsidP="004F2E0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4814" y="563202"/>
                            <a:ext cx="3133146" cy="429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B81186" w:rsidRDefault="004F2E06" w:rsidP="004F2E06">
                              <w:pPr>
                                <w:spacing w:line="260" w:lineRule="exact"/>
                                <w:rPr>
                                  <w:rFonts w:ascii="仿宋" w:eastAsia="仿宋" w:hAnsi="仿宋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网上审核并提交本单位教职工《</w:t>
                              </w:r>
                              <w:r w:rsidR="0054459E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2021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年度教职工考核表》，截止时间：20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</w:t>
                              </w:r>
                              <w:r w:rsidR="000B3090">
                                <w:rPr>
                                  <w:rFonts w:ascii="仿宋" w:eastAsia="仿宋" w:hAnsi="仿宋"/>
                                  <w:sz w:val="24"/>
                                </w:rPr>
                                <w:t>2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 w:rsidR="000B3090">
                                <w:rPr>
                                  <w:rFonts w:ascii="仿宋" w:eastAsia="仿宋" w:hAnsi="仿宋"/>
                                  <w:sz w:val="24"/>
                                </w:rPr>
                                <w:t>1</w:t>
                              </w:r>
                              <w:r w:rsidR="001F4992">
                                <w:rPr>
                                  <w:rFonts w:ascii="仿宋" w:eastAsia="仿宋" w:hAnsi="仿宋"/>
                                  <w:sz w:val="24"/>
                                </w:rPr>
                                <w:t>4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  <w:p w:rsidR="004F2E06" w:rsidRPr="00C85B31" w:rsidRDefault="004F2E06" w:rsidP="004F2E0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55212" y="1184004"/>
                            <a:ext cx="3333749" cy="296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B81186" w:rsidRDefault="004F2E06" w:rsidP="004F2E06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网上生成并提交《</w:t>
                              </w:r>
                              <w:r w:rsidR="0054459E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2021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年度考核情况一览表》</w:t>
                              </w:r>
                            </w:p>
                            <w:p w:rsidR="004F2E06" w:rsidRPr="00C85B31" w:rsidRDefault="004F2E06" w:rsidP="004F2E0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02409" y="1677905"/>
                            <a:ext cx="3886957" cy="297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C85B31" w:rsidRDefault="004F2E06" w:rsidP="004F2E06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打印《</w:t>
                              </w:r>
                              <w:r w:rsidR="0054459E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2021</w:t>
                              </w: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年度考核情况一览表》，单位领导签署意见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51515" y="2189507"/>
                            <a:ext cx="2903242" cy="422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7A4426" w:rsidRDefault="004F2E06" w:rsidP="004F2E06">
                              <w:pPr>
                                <w:spacing w:line="260" w:lineRule="exact"/>
                                <w:rPr>
                                  <w:rFonts w:ascii="仿宋" w:eastAsia="仿宋" w:hAnsi="仿宋"/>
                                </w:rPr>
                              </w:pP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将《</w:t>
                              </w:r>
                              <w:r w:rsidR="0054459E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2021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年度考核情况一览表》报送人力资源部，截止时间：202</w:t>
                              </w:r>
                              <w:r w:rsidR="000B3090">
                                <w:rPr>
                                  <w:rFonts w:ascii="仿宋" w:eastAsia="仿宋" w:hAnsi="仿宋"/>
                                  <w:sz w:val="24"/>
                                </w:rPr>
                                <w:t>2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 w:rsidR="000B3090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1</w:t>
                              </w:r>
                              <w:r w:rsidR="001F4992">
                                <w:rPr>
                                  <w:rFonts w:ascii="仿宋" w:eastAsia="仿宋" w:hAnsi="仿宋"/>
                                  <w:sz w:val="24"/>
                                </w:rPr>
                                <w:t>4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  <w:p w:rsidR="004F2E06" w:rsidRPr="00C85B31" w:rsidRDefault="004F2E06" w:rsidP="004F2E06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6710" y="2809209"/>
                            <a:ext cx="3754155" cy="43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2E06" w:rsidRPr="007A4426" w:rsidRDefault="004F2E06" w:rsidP="004F2E06">
                              <w:pPr>
                                <w:spacing w:line="260" w:lineRule="exact"/>
                              </w:pP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待学校下文公布全校考核结果后，各单位统一将《</w:t>
                              </w:r>
                              <w:r w:rsidR="0054459E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2021</w:t>
                              </w:r>
                              <w:r w:rsidRPr="007A442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年度教职工考核表》报送人力资源部，归入个人档案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513137" y="365701"/>
                            <a:ext cx="1200" cy="197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536137" y="993103"/>
                            <a:ext cx="1300" cy="197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534937" y="1480505"/>
                            <a:ext cx="1200" cy="197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528537" y="2611608"/>
                            <a:ext cx="1300" cy="197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527337" y="1982406"/>
                            <a:ext cx="1200" cy="1975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画布 68" o:spid="_x0000_s1045" editas="canvas" style="width:404.25pt;height:261.75pt;mso-position-horizontal-relative:char;mso-position-vertical-relative:line" coordsize="51339,3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">
                <v:shape id="_x0000_s1046" type="#_x0000_t75" style="position:absolute;width:51339;height:33235;visibility:visible;mso-wrap-style:square">
                  <v:fill o:detectmouseclick="t"/>
                  <v:path o:connecttype="none"/>
                </v:shape>
                <v:rect id="Rectangle 4" o:spid="_x0000_s1047" style="position:absolute;left:6667;top:685;width:38354;height:2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">
                  <v:textbox>
                    <w:txbxContent>
                      <w:p w:rsidR="004F2E06" w:rsidRPr="00C85B31" w:rsidRDefault="004F2E06" w:rsidP="004F2E06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各单位开展师德师</w:t>
                        </w:r>
                        <w:proofErr w:type="gramStart"/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风考核</w:t>
                        </w:r>
                        <w:proofErr w:type="gramEnd"/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和年度考核，确定考核结果</w:t>
                        </w:r>
                      </w:p>
                      <w:p w:rsidR="004F2E06" w:rsidRDefault="004F2E06" w:rsidP="004F2E06"/>
                    </w:txbxContent>
                  </v:textbox>
                </v:rect>
                <v:rect id="Rectangle 5" o:spid="_x0000_s1048" style="position:absolute;left:9848;top:5632;width:31331;height:4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">
                  <v:textbox>
                    <w:txbxContent>
                      <w:p w:rsidR="004F2E06" w:rsidRPr="00B81186" w:rsidRDefault="004F2E06" w:rsidP="004F2E06">
                        <w:pPr>
                          <w:spacing w:line="260" w:lineRule="exact"/>
                          <w:rPr>
                            <w:rFonts w:ascii="仿宋" w:eastAsia="仿宋" w:hAnsi="仿宋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网上审核并提交本单位教职工《</w:t>
                        </w:r>
                        <w:r w:rsidR="0054459E">
                          <w:rPr>
                            <w:rFonts w:ascii="仿宋" w:eastAsia="仿宋" w:hAnsi="仿宋" w:hint="eastAsia"/>
                            <w:sz w:val="24"/>
                          </w:rPr>
                          <w:t>2021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年度教职工考核表》，截止时间：20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</w:t>
                        </w:r>
                        <w:r w:rsidR="000B3090">
                          <w:rPr>
                            <w:rFonts w:ascii="仿宋" w:eastAsia="仿宋" w:hAnsi="仿宋"/>
                            <w:sz w:val="24"/>
                          </w:rPr>
                          <w:t>2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 w:rsidR="000B3090">
                          <w:rPr>
                            <w:rFonts w:ascii="仿宋" w:eastAsia="仿宋" w:hAnsi="仿宋"/>
                            <w:sz w:val="24"/>
                          </w:rPr>
                          <w:t>1</w:t>
                        </w:r>
                        <w:r w:rsidR="001F4992">
                          <w:rPr>
                            <w:rFonts w:ascii="仿宋" w:eastAsia="仿宋" w:hAnsi="仿宋"/>
                            <w:sz w:val="24"/>
                          </w:rPr>
                          <w:t>4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  <w:p w:rsidR="004F2E06" w:rsidRPr="00C85B31" w:rsidRDefault="004F2E06" w:rsidP="004F2E06"/>
                    </w:txbxContent>
                  </v:textbox>
                </v:rect>
                <v:rect id="Rectangle 6" o:spid="_x0000_s1049" style="position:absolute;left:8552;top:11840;width:33337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">
                  <v:textbox>
                    <w:txbxContent>
                      <w:p w:rsidR="004F2E06" w:rsidRPr="00B81186" w:rsidRDefault="004F2E06" w:rsidP="004F2E06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网上生成并提交《</w:t>
                        </w:r>
                        <w:r w:rsidR="0054459E">
                          <w:rPr>
                            <w:rFonts w:ascii="仿宋" w:eastAsia="仿宋" w:hAnsi="仿宋" w:hint="eastAsia"/>
                            <w:sz w:val="24"/>
                          </w:rPr>
                          <w:t>2021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年度考核情况一览表》</w:t>
                        </w:r>
                      </w:p>
                      <w:p w:rsidR="004F2E06" w:rsidRPr="00C85B31" w:rsidRDefault="004F2E06" w:rsidP="004F2E06"/>
                    </w:txbxContent>
                  </v:textbox>
                </v:rect>
                <v:rect id="Rectangle 7" o:spid="_x0000_s1050" style="position:absolute;left:6024;top:16779;width:38869;height:2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">
                  <v:textbox>
                    <w:txbxContent>
                      <w:p w:rsidR="004F2E06" w:rsidRPr="00C85B31" w:rsidRDefault="004F2E06" w:rsidP="004F2E06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打印《</w:t>
                        </w:r>
                        <w:r w:rsidR="0054459E">
                          <w:rPr>
                            <w:rFonts w:ascii="仿宋" w:eastAsia="仿宋" w:hAnsi="仿宋" w:hint="eastAsia"/>
                            <w:sz w:val="24"/>
                          </w:rPr>
                          <w:t>2021</w:t>
                        </w: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年度考核情况一览表》，单位领导签署意见</w:t>
                        </w:r>
                      </w:p>
                    </w:txbxContent>
                  </v:textbox>
                </v:rect>
                <v:rect id="Rectangle 8" o:spid="_x0000_s1051" style="position:absolute;left:10515;top:21895;width:29032;height:4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">
                  <v:textbox>
                    <w:txbxContent>
                      <w:p w:rsidR="004F2E06" w:rsidRPr="007A4426" w:rsidRDefault="004F2E06" w:rsidP="004F2E06">
                        <w:pPr>
                          <w:spacing w:line="260" w:lineRule="exact"/>
                          <w:rPr>
                            <w:rFonts w:ascii="仿宋" w:eastAsia="仿宋" w:hAnsi="仿宋"/>
                          </w:rPr>
                        </w:pP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将《</w:t>
                        </w:r>
                        <w:r w:rsidR="0054459E">
                          <w:rPr>
                            <w:rFonts w:ascii="仿宋" w:eastAsia="仿宋" w:hAnsi="仿宋" w:hint="eastAsia"/>
                            <w:sz w:val="24"/>
                          </w:rPr>
                          <w:t>2021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年度考核情况一览表》报送人力资源部，截止时间：202</w:t>
                        </w:r>
                        <w:r w:rsidR="000B3090">
                          <w:rPr>
                            <w:rFonts w:ascii="仿宋" w:eastAsia="仿宋" w:hAnsi="仿宋"/>
                            <w:sz w:val="24"/>
                          </w:rPr>
                          <w:t>2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 w:rsidR="000B3090">
                          <w:rPr>
                            <w:rFonts w:ascii="仿宋" w:eastAsia="仿宋" w:hAnsi="仿宋" w:hint="eastAsia"/>
                            <w:sz w:val="24"/>
                          </w:rPr>
                          <w:t>1</w:t>
                        </w:r>
                        <w:r w:rsidR="001F4992">
                          <w:rPr>
                            <w:rFonts w:ascii="仿宋" w:eastAsia="仿宋" w:hAnsi="仿宋"/>
                            <w:sz w:val="24"/>
                          </w:rPr>
                          <w:t>4</w:t>
                        </w:r>
                        <w:bookmarkStart w:id="1" w:name="_GoBack"/>
                        <w:bookmarkEnd w:id="1"/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  <w:p w:rsidR="004F2E06" w:rsidRPr="00C85B31" w:rsidRDefault="004F2E06" w:rsidP="004F2E06"/>
                    </w:txbxContent>
                  </v:textbox>
                </v:rect>
                <v:rect id="Rectangle 9" o:spid="_x0000_s1052" style="position:absolute;left:6667;top:28092;width:37541;height:4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">
                  <v:textbox>
                    <w:txbxContent>
                      <w:p w:rsidR="004F2E06" w:rsidRPr="007A4426" w:rsidRDefault="004F2E06" w:rsidP="004F2E06">
                        <w:pPr>
                          <w:spacing w:line="260" w:lineRule="exact"/>
                        </w:pP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待学校下文公布全校考核结果后，各单位统一将《</w:t>
                        </w:r>
                        <w:r w:rsidR="0054459E">
                          <w:rPr>
                            <w:rFonts w:ascii="仿宋" w:eastAsia="仿宋" w:hAnsi="仿宋" w:hint="eastAsia"/>
                            <w:sz w:val="24"/>
                          </w:rPr>
                          <w:t>2021</w:t>
                        </w:r>
                        <w:r w:rsidRPr="007A442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年度教职工考核表》报送人力资源部，归入个人档案</w:t>
                        </w:r>
                      </w:p>
                    </w:txbxContent>
                  </v:textbox>
                </v:rect>
                <v:line id="Line 10" o:spid="_x0000_s1053" style="position:absolute;visibility:visible;mso-wrap-style:square" from="25131,3657" to="25143,5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<v:stroke endarrow="block"/>
                </v:line>
                <v:line id="Line 11" o:spid="_x0000_s1054" style="position:absolute;visibility:visible;mso-wrap-style:square" from="25361,9931" to="25374,1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12" o:spid="_x0000_s1055" style="position:absolute;visibility:visible;mso-wrap-style:square" from="25349,14805" to="25361,1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v:line id="Line 13" o:spid="_x0000_s1056" style="position:absolute;visibility:visible;mso-wrap-style:square" from="25285,26116" to="25298,28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<v:stroke endarrow="block"/>
                </v:line>
                <v:line id="Line 14" o:spid="_x0000_s1057" style="position:absolute;visibility:visible;mso-wrap-style:square" from="25273,19824" to="25285,2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4F2E06" w:rsidRPr="00AF6810" w:rsidRDefault="004F2E06" w:rsidP="004F2E06">
      <w:pPr>
        <w:tabs>
          <w:tab w:val="left" w:pos="7020"/>
          <w:tab w:val="left" w:pos="7200"/>
          <w:tab w:val="left" w:pos="7380"/>
        </w:tabs>
        <w:spacing w:beforeLines="20" w:before="62" w:line="400" w:lineRule="exact"/>
        <w:jc w:val="left"/>
        <w:rPr>
          <w:rFonts w:ascii="仿宋" w:eastAsia="仿宋" w:hAnsi="仿宋"/>
          <w:sz w:val="28"/>
          <w:szCs w:val="28"/>
        </w:rPr>
      </w:pPr>
      <w:r w:rsidRPr="00AF6810">
        <w:rPr>
          <w:rFonts w:ascii="仿宋" w:eastAsia="仿宋" w:hAnsi="仿宋" w:hint="eastAsia"/>
          <w:sz w:val="28"/>
          <w:szCs w:val="28"/>
        </w:rPr>
        <w:t>联系电话：6</w:t>
      </w:r>
      <w:r w:rsidRPr="00AF6810">
        <w:rPr>
          <w:rFonts w:ascii="仿宋" w:eastAsia="仿宋" w:hAnsi="仿宋"/>
          <w:sz w:val="28"/>
          <w:szCs w:val="28"/>
        </w:rPr>
        <w:t>3603765</w:t>
      </w:r>
      <w:r w:rsidRPr="00AF6810">
        <w:rPr>
          <w:rFonts w:ascii="仿宋" w:eastAsia="仿宋" w:hAnsi="仿宋" w:hint="eastAsia"/>
          <w:sz w:val="28"/>
          <w:szCs w:val="28"/>
        </w:rPr>
        <w:t>、63602543</w:t>
      </w:r>
      <w:r w:rsidRPr="00AF6810">
        <w:rPr>
          <w:rFonts w:ascii="仿宋" w:eastAsia="仿宋" w:hAnsi="仿宋"/>
          <w:sz w:val="28"/>
          <w:szCs w:val="28"/>
        </w:rPr>
        <w:t>(</w:t>
      </w:r>
      <w:r w:rsidRPr="00AF6810">
        <w:rPr>
          <w:rFonts w:ascii="仿宋" w:eastAsia="仿宋" w:hAnsi="仿宋" w:hint="eastAsia"/>
          <w:sz w:val="28"/>
          <w:szCs w:val="28"/>
        </w:rPr>
        <w:t>师德师</w:t>
      </w:r>
      <w:proofErr w:type="gramStart"/>
      <w:r w:rsidRPr="00AF6810">
        <w:rPr>
          <w:rFonts w:ascii="仿宋" w:eastAsia="仿宋" w:hAnsi="仿宋" w:hint="eastAsia"/>
          <w:sz w:val="28"/>
          <w:szCs w:val="28"/>
        </w:rPr>
        <w:t>风考核</w:t>
      </w:r>
      <w:proofErr w:type="gramEnd"/>
      <w:r w:rsidRPr="00AF6810">
        <w:rPr>
          <w:rFonts w:ascii="仿宋" w:eastAsia="仿宋" w:hAnsi="仿宋"/>
          <w:sz w:val="28"/>
          <w:szCs w:val="28"/>
        </w:rPr>
        <w:t>)</w:t>
      </w:r>
      <w:bookmarkStart w:id="0" w:name="_GoBack"/>
      <w:bookmarkEnd w:id="0"/>
    </w:p>
    <w:sectPr w:rsidR="004F2E06" w:rsidRPr="00AF681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F4" w:rsidRDefault="007F5DF4" w:rsidP="008E4CD8">
      <w:r>
        <w:separator/>
      </w:r>
    </w:p>
  </w:endnote>
  <w:endnote w:type="continuationSeparator" w:id="0">
    <w:p w:rsidR="007F5DF4" w:rsidRDefault="007F5DF4" w:rsidP="008E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513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E4CD8" w:rsidRDefault="008E4CD8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58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58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4CD8" w:rsidRDefault="008E4C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F4" w:rsidRDefault="007F5DF4" w:rsidP="008E4CD8">
      <w:r>
        <w:separator/>
      </w:r>
    </w:p>
  </w:footnote>
  <w:footnote w:type="continuationSeparator" w:id="0">
    <w:p w:rsidR="007F5DF4" w:rsidRDefault="007F5DF4" w:rsidP="008E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A4"/>
    <w:rsid w:val="00001232"/>
    <w:rsid w:val="00016F1D"/>
    <w:rsid w:val="000277EA"/>
    <w:rsid w:val="00027A29"/>
    <w:rsid w:val="0005549A"/>
    <w:rsid w:val="000B3090"/>
    <w:rsid w:val="000D00BD"/>
    <w:rsid w:val="00105F30"/>
    <w:rsid w:val="00116898"/>
    <w:rsid w:val="00193538"/>
    <w:rsid w:val="00193897"/>
    <w:rsid w:val="00193B0B"/>
    <w:rsid w:val="001A141E"/>
    <w:rsid w:val="001A6EFA"/>
    <w:rsid w:val="001B14F4"/>
    <w:rsid w:val="001E6D29"/>
    <w:rsid w:val="001E6F8F"/>
    <w:rsid w:val="001F4992"/>
    <w:rsid w:val="00211863"/>
    <w:rsid w:val="00220932"/>
    <w:rsid w:val="002310C3"/>
    <w:rsid w:val="00250306"/>
    <w:rsid w:val="00260DE7"/>
    <w:rsid w:val="002C3836"/>
    <w:rsid w:val="002D0F7E"/>
    <w:rsid w:val="002E112B"/>
    <w:rsid w:val="003369AE"/>
    <w:rsid w:val="0038162E"/>
    <w:rsid w:val="00387183"/>
    <w:rsid w:val="00390954"/>
    <w:rsid w:val="00394A31"/>
    <w:rsid w:val="003B2B07"/>
    <w:rsid w:val="003C03C7"/>
    <w:rsid w:val="003C650A"/>
    <w:rsid w:val="003E0984"/>
    <w:rsid w:val="0041604A"/>
    <w:rsid w:val="004A2189"/>
    <w:rsid w:val="004B1EC7"/>
    <w:rsid w:val="004D0685"/>
    <w:rsid w:val="004F2E06"/>
    <w:rsid w:val="004F6F13"/>
    <w:rsid w:val="00537F17"/>
    <w:rsid w:val="0054459E"/>
    <w:rsid w:val="00566FC2"/>
    <w:rsid w:val="005A7C1F"/>
    <w:rsid w:val="005B1E77"/>
    <w:rsid w:val="005D290C"/>
    <w:rsid w:val="005F585D"/>
    <w:rsid w:val="006030FB"/>
    <w:rsid w:val="00614DCE"/>
    <w:rsid w:val="00620A2C"/>
    <w:rsid w:val="006276B3"/>
    <w:rsid w:val="00640A1B"/>
    <w:rsid w:val="00660351"/>
    <w:rsid w:val="006B169D"/>
    <w:rsid w:val="006B2B7A"/>
    <w:rsid w:val="006C4CB4"/>
    <w:rsid w:val="006C7F3B"/>
    <w:rsid w:val="007057DC"/>
    <w:rsid w:val="007146D8"/>
    <w:rsid w:val="00745D01"/>
    <w:rsid w:val="00764477"/>
    <w:rsid w:val="007943C3"/>
    <w:rsid w:val="007A70AE"/>
    <w:rsid w:val="007B7D4D"/>
    <w:rsid w:val="007C0EBB"/>
    <w:rsid w:val="007F5DF4"/>
    <w:rsid w:val="00804581"/>
    <w:rsid w:val="00814998"/>
    <w:rsid w:val="008750E7"/>
    <w:rsid w:val="00892744"/>
    <w:rsid w:val="008E4CD8"/>
    <w:rsid w:val="008F01B9"/>
    <w:rsid w:val="008F6C21"/>
    <w:rsid w:val="009025DA"/>
    <w:rsid w:val="009026DC"/>
    <w:rsid w:val="00914D9D"/>
    <w:rsid w:val="00916567"/>
    <w:rsid w:val="0092370E"/>
    <w:rsid w:val="009735ED"/>
    <w:rsid w:val="00A04F99"/>
    <w:rsid w:val="00A528F1"/>
    <w:rsid w:val="00A904A4"/>
    <w:rsid w:val="00A942E8"/>
    <w:rsid w:val="00AB5496"/>
    <w:rsid w:val="00AB551F"/>
    <w:rsid w:val="00AD0326"/>
    <w:rsid w:val="00AD69AA"/>
    <w:rsid w:val="00AD76CC"/>
    <w:rsid w:val="00AE5217"/>
    <w:rsid w:val="00B0538F"/>
    <w:rsid w:val="00B45F86"/>
    <w:rsid w:val="00B86D6F"/>
    <w:rsid w:val="00B911A6"/>
    <w:rsid w:val="00B92946"/>
    <w:rsid w:val="00BB0348"/>
    <w:rsid w:val="00BD3C67"/>
    <w:rsid w:val="00BF3F76"/>
    <w:rsid w:val="00C01277"/>
    <w:rsid w:val="00C430F9"/>
    <w:rsid w:val="00C73C43"/>
    <w:rsid w:val="00C81918"/>
    <w:rsid w:val="00CA503F"/>
    <w:rsid w:val="00CB0CFE"/>
    <w:rsid w:val="00CC5C66"/>
    <w:rsid w:val="00D03234"/>
    <w:rsid w:val="00D03F34"/>
    <w:rsid w:val="00D51413"/>
    <w:rsid w:val="00D51F5E"/>
    <w:rsid w:val="00D6533B"/>
    <w:rsid w:val="00D8480E"/>
    <w:rsid w:val="00D87C93"/>
    <w:rsid w:val="00E52E48"/>
    <w:rsid w:val="00E90AC5"/>
    <w:rsid w:val="00EB67B0"/>
    <w:rsid w:val="00EF2771"/>
    <w:rsid w:val="00F22F52"/>
    <w:rsid w:val="00F8724E"/>
    <w:rsid w:val="00F96505"/>
    <w:rsid w:val="00FC3952"/>
    <w:rsid w:val="00FD664A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B5C4A-CF62-48BD-8EE8-ABB4D8DA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904A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A904A4"/>
  </w:style>
  <w:style w:type="paragraph" w:styleId="a5">
    <w:name w:val="Normal (Web)"/>
    <w:basedOn w:val="a"/>
    <w:uiPriority w:val="99"/>
    <w:semiHidden/>
    <w:unhideWhenUsed/>
    <w:rsid w:val="004F2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E4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E4CD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E4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E4CD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D69A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D6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ZC2020hr</dc:creator>
  <cp:keywords/>
  <dc:description/>
  <cp:lastModifiedBy>ZC2020hr</cp:lastModifiedBy>
  <cp:revision>3</cp:revision>
  <dcterms:created xsi:type="dcterms:W3CDTF">2021-12-21T07:06:00Z</dcterms:created>
  <dcterms:modified xsi:type="dcterms:W3CDTF">2021-12-21T07:07:00Z</dcterms:modified>
</cp:coreProperties>
</file>