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35" w:rsidRDefault="00B47435" w:rsidP="00B47435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</w:t>
      </w:r>
      <w:r w:rsidR="00BE264E" w:rsidRPr="00BE264E">
        <w:rPr>
          <w:rFonts w:ascii="微软雅黑" w:eastAsia="微软雅黑" w:hAnsi="微软雅黑" w:cs="微软雅黑" w:hint="eastAsia"/>
          <w:b/>
          <w:sz w:val="32"/>
          <w:szCs w:val="32"/>
        </w:rPr>
        <w:t>体育教师招聘报名表</w:t>
      </w:r>
    </w:p>
    <w:tbl>
      <w:tblPr>
        <w:tblStyle w:val="a5"/>
        <w:tblW w:w="9410" w:type="dxa"/>
        <w:jc w:val="center"/>
        <w:tblLook w:val="04A0" w:firstRow="1" w:lastRow="0" w:firstColumn="1" w:lastColumn="0" w:noHBand="0" w:noVBand="1"/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 w:rsidR="00B47435" w:rsidTr="00CA6B2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567497" w:rsidRDefault="00B47435" w:rsidP="00CA6B2E"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毕业时间</w:t>
            </w:r>
          </w:p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最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高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/学位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proofErr w:type="gramStart"/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A64D59" w:rsidRDefault="00B47435" w:rsidP="00CA6B2E"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学习经历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（从高中毕业后的第一学历填起）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DF31E3" w:rsidRDefault="00B47435" w:rsidP="00CA6B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DF31E3" w:rsidRDefault="00B47435" w:rsidP="00CA6B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DF31E3" w:rsidRDefault="00B47435" w:rsidP="00CA6B2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工作经历</w:t>
            </w:r>
          </w:p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（自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本科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毕业起至填表时止，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时间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不得间断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，研究生期间除外；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不含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学生时期</w:t>
            </w: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兼职）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2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bCs/>
                <w:sz w:val="24"/>
                <w:szCs w:val="24"/>
              </w:rPr>
              <w:t>自我鉴定</w:t>
            </w:r>
          </w:p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E55902">
              <w:rPr>
                <w:rFonts w:ascii="楷体" w:eastAsia="楷体" w:hAnsi="楷体" w:hint="eastAsia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:rsidR="00B47435" w:rsidRPr="00DF5072" w:rsidRDefault="00B47435" w:rsidP="00CA6B2E">
            <w:pPr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CA5412" w:rsidRDefault="00CA5412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CA5412" w:rsidRDefault="00CA5412" w:rsidP="00CA6B2E">
            <w:pPr>
              <w:jc w:val="left"/>
              <w:rPr>
                <w:rFonts w:hint="eastAsia"/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B47435" w:rsidTr="00CA6B2E">
        <w:trPr>
          <w:trHeight w:val="227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435" w:rsidRDefault="00B47435" w:rsidP="00CA6B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B47435" w:rsidRDefault="00B47435" w:rsidP="00CA6B2E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B47435" w:rsidRDefault="00B47435" w:rsidP="00CA6B2E">
            <w:pPr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B47435" w:rsidRDefault="00B47435" w:rsidP="00CA6B2E">
            <w:pPr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B47435" w:rsidTr="00CA6B2E">
        <w:trPr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工作设想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P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P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Default="00B47435" w:rsidP="00CA6B2E">
            <w:pPr>
              <w:jc w:val="left"/>
              <w:rPr>
                <w:bCs/>
                <w:sz w:val="24"/>
                <w:szCs w:val="24"/>
              </w:rPr>
            </w:pPr>
          </w:p>
          <w:p w:rsidR="00B47435" w:rsidRPr="00932CB9" w:rsidRDefault="00B47435" w:rsidP="00CA6B2E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配偶情况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E55902" w:rsidRDefault="00B47435" w:rsidP="00CA6B2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7435" w:rsidRPr="00E55902" w:rsidRDefault="00B47435" w:rsidP="00CA6B2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E55902" w:rsidRDefault="00B47435" w:rsidP="00CA6B2E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7435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近亲属在中国科大工作情况</w:t>
            </w:r>
          </w:p>
          <w:p w:rsidR="00B47435" w:rsidRPr="00DF5072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（填写除配偶外其他人员：直系血亲关系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、</w:t>
            </w:r>
            <w:r w:rsidRPr="0006769E">
              <w:rPr>
                <w:rFonts w:ascii="楷体" w:eastAsia="楷体" w:hAnsi="楷体" w:hint="eastAsia"/>
                <w:bCs/>
                <w:sz w:val="24"/>
                <w:szCs w:val="24"/>
              </w:rPr>
              <w:t>三代以内旁系血亲关系、近姻亲关系等）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06769E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B47435" w:rsidTr="00CA6B2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70CAF" w:rsidRDefault="00B47435" w:rsidP="00CA6B2E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</w:p>
        </w:tc>
      </w:tr>
      <w:tr w:rsidR="00B47435" w:rsidTr="00CA6B2E">
        <w:trPr>
          <w:trHeight w:val="454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7435" w:rsidRPr="0006769E" w:rsidRDefault="00B47435" w:rsidP="00CA6B2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本人承诺</w:t>
            </w:r>
          </w:p>
        </w:tc>
      </w:tr>
      <w:tr w:rsidR="00B47435" w:rsidTr="00CA6B2E">
        <w:trPr>
          <w:trHeight w:val="740"/>
          <w:jc w:val="center"/>
        </w:trPr>
        <w:tc>
          <w:tcPr>
            <w:tcW w:w="941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435" w:rsidRPr="00F102EB" w:rsidRDefault="00B47435" w:rsidP="00CA6B2E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 w:rsidR="00B47435" w:rsidRPr="0006769E" w:rsidRDefault="00B47435" w:rsidP="00CA6B2E">
            <w:pPr>
              <w:wordWrap w:val="0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本人签名：   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</w:t>
            </w:r>
            <w:r w:rsidRPr="00F102EB">
              <w:rPr>
                <w:rFonts w:ascii="楷体" w:eastAsia="楷体" w:hAnsi="楷体" w:hint="eastAsia"/>
                <w:bCs/>
                <w:sz w:val="24"/>
                <w:szCs w:val="24"/>
              </w:rPr>
              <w:t xml:space="preserve">                年  月  日</w:t>
            </w:r>
          </w:p>
        </w:tc>
      </w:tr>
    </w:tbl>
    <w:p w:rsidR="00B47435" w:rsidRPr="00B47435" w:rsidRDefault="00B47435" w:rsidP="00B47435">
      <w:pPr>
        <w:rPr>
          <w:rFonts w:ascii="仿宋" w:eastAsia="仿宋" w:hAnsi="仿宋"/>
          <w:sz w:val="32"/>
          <w:szCs w:val="32"/>
        </w:rPr>
      </w:pPr>
    </w:p>
    <w:sectPr w:rsidR="00B47435" w:rsidRPr="00B47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42"/>
    <w:rsid w:val="00676324"/>
    <w:rsid w:val="006C29F4"/>
    <w:rsid w:val="00720D42"/>
    <w:rsid w:val="00B47435"/>
    <w:rsid w:val="00BE264E"/>
    <w:rsid w:val="00CA5412"/>
    <w:rsid w:val="00C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C220"/>
  <w15:chartTrackingRefBased/>
  <w15:docId w15:val="{AA6C7A91-E271-4BA8-B1C2-72FAA9A5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743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47435"/>
  </w:style>
  <w:style w:type="table" w:styleId="a5">
    <w:name w:val="Table Grid"/>
    <w:basedOn w:val="a1"/>
    <w:uiPriority w:val="59"/>
    <w:rsid w:val="00B47435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Hou</dc:creator>
  <cp:keywords/>
  <dc:description/>
  <cp:lastModifiedBy>YC Hou</cp:lastModifiedBy>
  <cp:revision>6</cp:revision>
  <dcterms:created xsi:type="dcterms:W3CDTF">2021-11-25T02:33:00Z</dcterms:created>
  <dcterms:modified xsi:type="dcterms:W3CDTF">2021-12-31T07:14:00Z</dcterms:modified>
</cp:coreProperties>
</file>