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艺术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教师招聘报名表</w:t>
      </w: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AFABAB" w:themeColor="background2" w:themeShade="BF"/>
                <w:szCs w:val="21"/>
                <w:lang w:val="en-US" w:eastAsia="zh-CN"/>
              </w:rPr>
              <w:t>（方向全称）</w:t>
            </w: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AFABAB" w:themeColor="background2" w:themeShade="BF"/>
                <w:szCs w:val="21"/>
                <w:lang w:val="en-US" w:eastAsia="zh-CN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AFABAB" w:themeColor="background2" w:themeShade="BF"/>
                <w:szCs w:val="21"/>
                <w:lang w:val="en-US" w:eastAsia="zh-CN"/>
              </w:rPr>
              <w:t>（方向全称）</w:t>
            </w:r>
            <w:bookmarkStart w:id="0" w:name="_GoBack"/>
            <w:bookmarkEnd w:id="0"/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1.主持或参与科研课题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2．发表论文、出版专著情况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cs="宋体"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>须为电子版手写签名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：                   年  月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0B8553-C60F-4C07-884F-A302AC5285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F420682-DC55-43B0-8477-8DABFAB3354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A823FBFF-318F-4292-9719-097D9839B93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09BE2E3-E5E7-420E-B12C-CE46FE00FA8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1923D17A-5D61-4EEA-8F93-2712D6DD1D1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2A1C1CF-3939-4E55-A960-ACD41DF0DE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73F6BB8-89F7-4E9F-9C40-55A1948CF29D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jOTYyYjIwYzFlYzE2MmQ4MzAwMWNiMzFmY2I2ZTM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13E61E2"/>
    <w:rsid w:val="02B35CD0"/>
    <w:rsid w:val="04B73077"/>
    <w:rsid w:val="0E1E0331"/>
    <w:rsid w:val="154056B9"/>
    <w:rsid w:val="1DD04163"/>
    <w:rsid w:val="215F6BAA"/>
    <w:rsid w:val="23F37EC7"/>
    <w:rsid w:val="29F20B33"/>
    <w:rsid w:val="2EB812DF"/>
    <w:rsid w:val="328820AE"/>
    <w:rsid w:val="4E591942"/>
    <w:rsid w:val="56DB39EF"/>
    <w:rsid w:val="5D8A2F7D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419</Characters>
  <Lines>4</Lines>
  <Paragraphs>1</Paragraphs>
  <TotalTime>0</TotalTime>
  <ScaleCrop>false</ScaleCrop>
  <LinksUpToDate>false</LinksUpToDate>
  <CharactersWithSpaces>465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山桃</cp:lastModifiedBy>
  <dcterms:modified xsi:type="dcterms:W3CDTF">2022-12-05T05:11:13Z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1DA5FBDE209444DFBF5FECAD8AEF0C2C</vt:lpwstr>
  </property>
</Properties>
</file>